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97CBA" w14:textId="77777777" w:rsidR="0062548C" w:rsidRDefault="00000000">
      <w:pPr>
        <w:pStyle w:val="Ttulo3"/>
        <w:ind w:left="-426"/>
        <w:jc w:val="center"/>
      </w:pPr>
      <w:r>
        <w:t>INFORME DE GESTIÓN CONTRATO DE PRESTACIÓN DE SERVICIOS</w:t>
      </w:r>
    </w:p>
    <w:p w14:paraId="3BD2A2F2" w14:textId="77777777" w:rsidR="0062548C" w:rsidRDefault="0062548C">
      <w:pPr>
        <w:widowControl/>
        <w:jc w:val="center"/>
        <w:rPr>
          <w:rFonts w:ascii="Arial" w:eastAsia="Arial" w:hAnsi="Arial" w:cs="Arial"/>
          <w:color w:val="000000"/>
        </w:rPr>
      </w:pPr>
    </w:p>
    <w:tbl>
      <w:tblPr>
        <w:tblStyle w:val="Style467"/>
        <w:tblW w:w="1045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275"/>
        <w:gridCol w:w="1753"/>
        <w:gridCol w:w="1217"/>
        <w:gridCol w:w="6205"/>
      </w:tblGrid>
      <w:tr w:rsidR="0062548C" w14:paraId="1B9A07B9" w14:textId="77777777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AC1E5CF" w14:textId="77777777" w:rsidR="0062548C" w:rsidRDefault="00000000">
            <w:pPr>
              <w:widowControl/>
              <w:jc w:val="center"/>
              <w:rPr>
                <w:rFonts w:ascii="Arial" w:eastAsia="Arial" w:hAnsi="Arial" w:cs="Arial"/>
                <w:b/>
                <w:color w:val="FF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62548C" w14:paraId="00B7C83A" w14:textId="77777777" w:rsidTr="006D21BF">
        <w:trPr>
          <w:trHeight w:val="444"/>
          <w:jc w:val="center"/>
        </w:trPr>
        <w:tc>
          <w:tcPr>
            <w:tcW w:w="424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7F270FA8" w14:textId="77777777" w:rsidR="0062548C" w:rsidRDefault="00000000">
            <w:pPr>
              <w:pStyle w:val="Ttulo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20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909CDD" w14:textId="77777777" w:rsidR="0062548C" w:rsidRDefault="0062548C">
            <w:pP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Style468"/>
              <w:tblW w:w="3212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3212"/>
            </w:tblGrid>
            <w:tr w:rsidR="0062548C" w14:paraId="3C17CAA5" w14:textId="77777777">
              <w:trPr>
                <w:trHeight w:val="333"/>
              </w:trPr>
              <w:tc>
                <w:tcPr>
                  <w:tcW w:w="3212" w:type="dxa"/>
                </w:tcPr>
                <w:p w14:paraId="7EDE956F" w14:textId="77777777" w:rsidR="0062548C" w:rsidRDefault="00000000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CONTRATO</w:t>
                  </w:r>
                  <w:r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77C5F793" w14:textId="44483D46" w:rsidR="0062548C" w:rsidRDefault="00D35E3A">
            <w:pPr>
              <w:jc w:val="both"/>
              <w:rPr>
                <w:rFonts w:ascii="Arial" w:eastAsia="Arial" w:hAnsi="Arial" w:cs="Arial"/>
              </w:rPr>
            </w:pPr>
            <w:r w:rsidRPr="00D35E3A">
              <w:rPr>
                <w:rFonts w:ascii="Arial" w:eastAsia="Arial" w:hAnsi="Arial" w:cs="Arial"/>
              </w:rPr>
              <w:t>Prestación de servicios de apoyo a la gestión en la Secretaría del Deporte y la Recreación del proyecto denominado Conservación de la infraestructura deportiva y recreativa del distrito especial de Santiago de Cali BP - 26005399.</w:t>
            </w:r>
          </w:p>
        </w:tc>
      </w:tr>
      <w:tr w:rsidR="0062548C" w14:paraId="47F78178" w14:textId="77777777" w:rsidTr="006D21BF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5891C6F" w14:textId="77777777" w:rsidR="0062548C" w:rsidRDefault="00000000">
            <w:pPr>
              <w:widowControl/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9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148D1E" w14:textId="5A7468A0" w:rsidR="0062548C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4162.010.26.1.</w:t>
            </w:r>
            <w:r w:rsidR="00D35E3A">
              <w:rPr>
                <w:rFonts w:ascii="Arial" w:eastAsia="Arial" w:hAnsi="Arial" w:cs="Arial"/>
                <w:color w:val="000000"/>
              </w:rPr>
              <w:t>4480</w:t>
            </w:r>
            <w:r>
              <w:rPr>
                <w:rFonts w:ascii="Arial" w:eastAsia="Arial" w:hAnsi="Arial" w:cs="Arial"/>
                <w:color w:val="000000"/>
              </w:rPr>
              <w:t>-2025</w:t>
            </w:r>
          </w:p>
        </w:tc>
        <w:tc>
          <w:tcPr>
            <w:tcW w:w="620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767F1E" w14:textId="77777777" w:rsidR="0062548C" w:rsidRDefault="0062548C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2548C" w14:paraId="3BB6727F" w14:textId="77777777" w:rsidTr="006D21BF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D2EB966" w14:textId="77777777" w:rsidR="0062548C" w:rsidRDefault="00000000">
            <w:pPr>
              <w:widowControl/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9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48B71F9" w14:textId="77777777" w:rsidR="0062548C" w:rsidRDefault="00000000">
            <w:pPr>
              <w:widowControl/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620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A010EE" w14:textId="77777777" w:rsidR="0062548C" w:rsidRDefault="0062548C">
            <w:pP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62548C" w14:paraId="6AA38E52" w14:textId="77777777" w:rsidTr="006D21BF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1534BAD" w14:textId="77777777" w:rsidR="0062548C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9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8B0802" w14:textId="3EDEA974" w:rsidR="0062548C" w:rsidRDefault="00000000">
            <w:pPr>
              <w:widowControl/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MARLIO ANDRES DUARTE FLOREZ</w:t>
            </w:r>
          </w:p>
          <w:p w14:paraId="17BF1E9A" w14:textId="77777777" w:rsidR="0062548C" w:rsidRDefault="0062548C">
            <w:pPr>
              <w:widowControl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620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05C6AD" w14:textId="77777777" w:rsidR="0062548C" w:rsidRDefault="0062548C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2548C" w14:paraId="39FEE576" w14:textId="77777777" w:rsidTr="006D21BF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F97D7D4" w14:textId="77777777" w:rsidR="0062548C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9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F3F930B" w14:textId="458DD120" w:rsidR="0062548C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14</w:t>
            </w:r>
            <w:r w:rsidR="00D35E3A">
              <w:rPr>
                <w:rFonts w:ascii="Arial" w:eastAsia="Arial" w:hAnsi="Arial" w:cs="Arial"/>
                <w:color w:val="000000"/>
              </w:rPr>
              <w:t>.</w:t>
            </w:r>
            <w:r>
              <w:rPr>
                <w:rFonts w:ascii="Arial" w:eastAsia="Arial" w:hAnsi="Arial" w:cs="Arial"/>
                <w:color w:val="000000"/>
              </w:rPr>
              <w:t>676</w:t>
            </w:r>
            <w:r w:rsidR="00D35E3A">
              <w:rPr>
                <w:rFonts w:ascii="Arial" w:eastAsia="Arial" w:hAnsi="Arial" w:cs="Arial"/>
                <w:color w:val="000000"/>
              </w:rPr>
              <w:t>.</w:t>
            </w:r>
            <w:r>
              <w:rPr>
                <w:rFonts w:ascii="Arial" w:eastAsia="Arial" w:hAnsi="Arial" w:cs="Arial"/>
                <w:color w:val="000000"/>
              </w:rPr>
              <w:t>337</w:t>
            </w:r>
          </w:p>
        </w:tc>
        <w:tc>
          <w:tcPr>
            <w:tcW w:w="620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F8DB38" w14:textId="77777777" w:rsidR="0062548C" w:rsidRDefault="0062548C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2548C" w14:paraId="36BF9380" w14:textId="77777777" w:rsidTr="006D21BF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2B5ABD9" w14:textId="77777777" w:rsidR="0062548C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9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E8E5E5B" w14:textId="176D5A7D" w:rsidR="0062548C" w:rsidRDefault="006D21BF">
            <w:pPr>
              <w:widowControl/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$ </w:t>
            </w:r>
            <w:r w:rsidR="00000000">
              <w:rPr>
                <w:rFonts w:ascii="Arial" w:eastAsia="SimSun" w:hAnsi="Arial" w:cs="Arial"/>
                <w:color w:val="000000"/>
                <w:lang w:val="en-US" w:eastAsia="zh-CN" w:bidi="ar"/>
              </w:rPr>
              <w:t>4.368.000</w:t>
            </w:r>
          </w:p>
          <w:p w14:paraId="06C67738" w14:textId="77777777" w:rsidR="0062548C" w:rsidRDefault="0062548C">
            <w:pPr>
              <w:widowControl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620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6D865A1" w14:textId="77777777" w:rsidR="0062548C" w:rsidRDefault="0062548C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2548C" w14:paraId="297552CF" w14:textId="77777777" w:rsidTr="006D21BF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6E8A7050" w14:textId="77777777" w:rsidR="0062548C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9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038C98" w14:textId="79E8CA0C" w:rsidR="0062548C" w:rsidRDefault="00CD534C">
            <w:pPr>
              <w:widowControl/>
              <w:rPr>
                <w:rFonts w:ascii="Arial" w:eastAsia="Arial" w:hAnsi="Arial" w:cs="Arial"/>
                <w:color w:val="000000"/>
                <w:lang w:val="es-MX"/>
              </w:rPr>
            </w:pPr>
            <w:r>
              <w:rPr>
                <w:rFonts w:ascii="Arial" w:eastAsia="Arial" w:hAnsi="Arial" w:cs="Arial"/>
                <w:color w:val="000000"/>
                <w:lang w:val="es-MX"/>
              </w:rPr>
              <w:t>07/</w:t>
            </w:r>
            <w:r w:rsidR="006D21BF">
              <w:rPr>
                <w:rFonts w:ascii="Arial" w:eastAsia="Arial" w:hAnsi="Arial" w:cs="Arial"/>
                <w:color w:val="000000"/>
                <w:lang w:val="es-MX"/>
              </w:rPr>
              <w:t>nov</w:t>
            </w:r>
            <w:r>
              <w:rPr>
                <w:rFonts w:ascii="Arial" w:eastAsia="Arial" w:hAnsi="Arial" w:cs="Arial"/>
                <w:color w:val="000000"/>
                <w:lang w:val="es-MX"/>
              </w:rPr>
              <w:t>/2025</w:t>
            </w:r>
          </w:p>
        </w:tc>
        <w:tc>
          <w:tcPr>
            <w:tcW w:w="620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33593D6" w14:textId="77777777" w:rsidR="0062548C" w:rsidRDefault="0062548C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2548C" w14:paraId="56593373" w14:textId="77777777" w:rsidTr="006D21BF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4F68F6A" w14:textId="77777777" w:rsidR="0062548C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9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8A289" w14:textId="645ED789" w:rsidR="0062548C" w:rsidRDefault="00000000">
            <w:pPr>
              <w:widowControl/>
              <w:rPr>
                <w:rFonts w:ascii="Arial" w:eastAsia="Arial" w:hAnsi="Arial" w:cs="Arial"/>
                <w:color w:val="000000"/>
                <w:lang w:val="es-MX"/>
              </w:rPr>
            </w:pPr>
            <w:r>
              <w:rPr>
                <w:rFonts w:ascii="Arial" w:eastAsia="Arial" w:hAnsi="Arial" w:cs="Arial"/>
                <w:color w:val="000000"/>
                <w:lang w:val="es-MX"/>
              </w:rPr>
              <w:t>31/</w:t>
            </w:r>
            <w:r w:rsidR="006D21BF">
              <w:rPr>
                <w:rFonts w:ascii="Arial" w:eastAsia="Arial" w:hAnsi="Arial" w:cs="Arial"/>
                <w:color w:val="000000"/>
                <w:lang w:val="es-MX"/>
              </w:rPr>
              <w:t>dic</w:t>
            </w:r>
            <w:r>
              <w:rPr>
                <w:rFonts w:ascii="Arial" w:eastAsia="Arial" w:hAnsi="Arial" w:cs="Arial"/>
                <w:color w:val="000000"/>
                <w:lang w:val="es-MX"/>
              </w:rPr>
              <w:t>/2025</w:t>
            </w:r>
          </w:p>
        </w:tc>
        <w:tc>
          <w:tcPr>
            <w:tcW w:w="620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B0311E" w14:textId="77777777" w:rsidR="0062548C" w:rsidRDefault="0062548C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2548C" w14:paraId="66A8DDB2" w14:textId="77777777" w:rsidTr="006D21BF">
        <w:trPr>
          <w:trHeight w:val="333"/>
          <w:jc w:val="center"/>
        </w:trPr>
        <w:tc>
          <w:tcPr>
            <w:tcW w:w="424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37179DAB" w14:textId="77777777" w:rsidR="0062548C" w:rsidRDefault="00000000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</w:rPr>
              <w:t>SEGURIDAD SOCIAL</w:t>
            </w:r>
          </w:p>
        </w:tc>
        <w:tc>
          <w:tcPr>
            <w:tcW w:w="620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086943" w14:textId="77777777" w:rsidR="0062548C" w:rsidRDefault="0000000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SEGURIDAD SOCIAL: </w:t>
            </w:r>
            <w:r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7DBAF565" w14:textId="77777777" w:rsidR="0062548C" w:rsidRDefault="0000000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Forma de pago:</w:t>
            </w:r>
            <w:r>
              <w:rPr>
                <w:rFonts w:ascii="Arial" w:eastAsia="Arial" w:hAnsi="Arial" w:cs="Arial"/>
              </w:rPr>
              <w:t> </w:t>
            </w:r>
          </w:p>
          <w:p w14:paraId="08651D87" w14:textId="4F972AB0" w:rsidR="0062548C" w:rsidRDefault="0034582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(X) Vencida </w:t>
            </w:r>
          </w:p>
          <w:p w14:paraId="2A2A8502" w14:textId="77777777" w:rsidR="0062548C" w:rsidRDefault="00000000">
            <w:pPr>
              <w:jc w:val="both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(  )</w:t>
            </w:r>
            <w:proofErr w:type="gramEnd"/>
            <w:r>
              <w:rPr>
                <w:rFonts w:ascii="Arial" w:eastAsia="Arial" w:hAnsi="Arial" w:cs="Arial"/>
              </w:rPr>
              <w:t xml:space="preserve"> Anticipada</w:t>
            </w:r>
          </w:p>
          <w:p w14:paraId="3C3D63B6" w14:textId="77777777" w:rsidR="0062548C" w:rsidRDefault="00000000">
            <w:pPr>
              <w:jc w:val="both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(  )</w:t>
            </w:r>
            <w:proofErr w:type="gramEnd"/>
            <w:r>
              <w:rPr>
                <w:rFonts w:ascii="Arial" w:eastAsia="Arial" w:hAnsi="Arial" w:cs="Arial"/>
              </w:rPr>
              <w:t xml:space="preserve"> Extemporánea</w:t>
            </w:r>
          </w:p>
          <w:p w14:paraId="1A27099F" w14:textId="77777777" w:rsidR="0062548C" w:rsidRDefault="0062548C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2548C" w14:paraId="6DB66E54" w14:textId="77777777" w:rsidTr="006D21BF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DD3B2" w14:textId="77777777" w:rsidR="0062548C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7FBF524A" w14:textId="77777777" w:rsidR="0062548C" w:rsidRDefault="0062548C">
            <w:pPr>
              <w:widowControl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9C4E02F" w14:textId="77777777" w:rsidR="0062548C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fldChar w:fldCharType="begin"/>
            </w:r>
            <w:r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>
              <w:rPr>
                <w:rFonts w:ascii="Arial" w:eastAsia="Arial" w:hAnsi="Arial" w:cs="Arial"/>
                <w:color w:val="000000"/>
              </w:rPr>
              <w:fldChar w:fldCharType="separate"/>
            </w:r>
            <w:r>
              <w:rPr>
                <w:rFonts w:ascii="Arial" w:eastAsia="Arial" w:hAnsi="Arial" w:cs="Arial"/>
                <w:color w:val="000000"/>
              </w:rPr>
              <w:t>$1.423.500</w:t>
            </w:r>
            <w:r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620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0D95C4B" w14:textId="77777777" w:rsidR="0062548C" w:rsidRDefault="0062548C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2548C" w14:paraId="61108E56" w14:textId="77777777" w:rsidTr="006D21BF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0AB3787E" w14:textId="77777777" w:rsidR="0062548C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222383" w14:textId="2F681E69" w:rsidR="0062548C" w:rsidRDefault="008652EF">
            <w:pPr>
              <w:widowControl/>
              <w:rPr>
                <w:rFonts w:ascii="Arial" w:eastAsia="Arial" w:hAnsi="Arial" w:cs="Arial"/>
                <w:color w:val="000000"/>
              </w:rPr>
            </w:pPr>
            <w:r w:rsidRPr="008652EF">
              <w:rPr>
                <w:rFonts w:ascii="Arial" w:eastAsia="Arial" w:hAnsi="Arial" w:cs="Arial"/>
                <w:color w:val="000000"/>
              </w:rPr>
              <w:t>1076642881</w:t>
            </w:r>
          </w:p>
        </w:tc>
        <w:tc>
          <w:tcPr>
            <w:tcW w:w="620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B912BD" w14:textId="77777777" w:rsidR="0062548C" w:rsidRDefault="0062548C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2548C" w14:paraId="74BED3A6" w14:textId="77777777" w:rsidTr="006D21BF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331637D" w14:textId="77777777" w:rsidR="0062548C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9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8C2A1FB" w14:textId="26A4547E" w:rsidR="0062548C" w:rsidRDefault="008652EF">
            <w:pPr>
              <w:widowControl/>
              <w:rPr>
                <w:rFonts w:ascii="Arial" w:eastAsia="Arial" w:hAnsi="Arial" w:cs="Arial"/>
                <w:color w:val="000000"/>
              </w:rPr>
            </w:pPr>
            <w:r w:rsidRPr="008652EF">
              <w:rPr>
                <w:rFonts w:ascii="Arial" w:eastAsia="Arial" w:hAnsi="Arial" w:cs="Arial"/>
                <w:color w:val="000000"/>
              </w:rPr>
              <w:t>8871586490</w:t>
            </w:r>
          </w:p>
          <w:p w14:paraId="4DCCDF6B" w14:textId="77777777" w:rsidR="0062548C" w:rsidRDefault="0062548C">
            <w:pPr>
              <w:widowControl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620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7A3DF6A" w14:textId="77777777" w:rsidR="0062548C" w:rsidRDefault="0062548C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2548C" w14:paraId="1135BC40" w14:textId="77777777" w:rsidTr="006D21BF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7CA87F5" w14:textId="77777777" w:rsidR="0062548C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9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FCE9733" w14:textId="77777777" w:rsidR="0062548C" w:rsidRDefault="00000000">
            <w:pPr>
              <w:widowControl/>
              <w:rPr>
                <w:rFonts w:ascii="Arial" w:eastAsia="Arial" w:hAnsi="Arial" w:cs="Arial"/>
                <w:color w:val="000000"/>
                <w:lang w:val="es-MX"/>
              </w:rPr>
            </w:pPr>
            <w:r>
              <w:rPr>
                <w:rFonts w:ascii="Arial" w:eastAsia="Arial" w:hAnsi="Arial" w:cs="Arial"/>
                <w:color w:val="000000"/>
                <w:lang w:val="es-MX"/>
              </w:rPr>
              <w:t>SIMPLE</w:t>
            </w:r>
          </w:p>
        </w:tc>
        <w:tc>
          <w:tcPr>
            <w:tcW w:w="620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38B472A" w14:textId="77777777" w:rsidR="0062548C" w:rsidRDefault="0062548C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2548C" w14:paraId="5DD136C3" w14:textId="77777777" w:rsidTr="006D21BF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5839A3F" w14:textId="77777777" w:rsidR="0062548C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9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4C1492A" w14:textId="3AA5AAA6" w:rsidR="0062548C" w:rsidRDefault="008652EF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SimSun" w:hAnsi="Arial" w:cs="Arial"/>
                <w:lang w:val="es-MX"/>
              </w:rPr>
              <w:t>11</w:t>
            </w:r>
            <w:r>
              <w:rPr>
                <w:rFonts w:ascii="Arial" w:eastAsia="SimSun" w:hAnsi="Arial" w:cs="Arial"/>
              </w:rPr>
              <w:t>/</w:t>
            </w:r>
            <w:r w:rsidR="006D21BF">
              <w:rPr>
                <w:rFonts w:ascii="Arial" w:eastAsia="SimSun" w:hAnsi="Arial" w:cs="Arial"/>
              </w:rPr>
              <w:t>nov</w:t>
            </w:r>
            <w:r>
              <w:rPr>
                <w:rFonts w:ascii="Arial" w:eastAsia="SimSun" w:hAnsi="Arial" w:cs="Arial"/>
              </w:rPr>
              <w:t>/2025</w:t>
            </w:r>
          </w:p>
        </w:tc>
        <w:tc>
          <w:tcPr>
            <w:tcW w:w="620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620A7C5" w14:textId="77777777" w:rsidR="0062548C" w:rsidRDefault="0062548C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2548C" w14:paraId="6B6C0040" w14:textId="77777777" w:rsidTr="006D21BF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3E2EBCF8" w14:textId="77777777" w:rsidR="0062548C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9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143FAD" w14:textId="42A3F85B" w:rsidR="0062548C" w:rsidRDefault="00D35E3A">
            <w:pPr>
              <w:widowControl/>
              <w:rPr>
                <w:rFonts w:ascii="Arial" w:eastAsia="Arial" w:hAnsi="Arial" w:cs="Arial"/>
                <w:color w:val="000000"/>
                <w:lang w:val="es-MX"/>
              </w:rPr>
            </w:pPr>
            <w:r>
              <w:rPr>
                <w:rFonts w:ascii="Arial" w:eastAsia="Arial" w:hAnsi="Arial" w:cs="Arial"/>
                <w:color w:val="000000"/>
                <w:lang w:val="es-MX"/>
              </w:rPr>
              <w:t>OCTUBRE</w:t>
            </w:r>
            <w:r w:rsidR="006D21BF">
              <w:rPr>
                <w:rFonts w:ascii="Arial" w:eastAsia="Arial" w:hAnsi="Arial" w:cs="Arial"/>
                <w:color w:val="000000"/>
                <w:lang w:val="es-MX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lang w:val="es-MX"/>
              </w:rPr>
              <w:t>2025</w:t>
            </w:r>
          </w:p>
        </w:tc>
        <w:tc>
          <w:tcPr>
            <w:tcW w:w="620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DB918E" w14:textId="77777777" w:rsidR="0062548C" w:rsidRDefault="0062548C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2548C" w14:paraId="79A3A270" w14:textId="77777777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29528745" w14:textId="77777777" w:rsidR="0062548C" w:rsidRDefault="00000000">
            <w:pPr>
              <w:widowControl/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5E1C2AD2" w14:textId="77777777" w:rsidR="0062548C" w:rsidRDefault="00000000">
            <w:pPr>
              <w:widowControl/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62548C" w14:paraId="1B3E9ED9" w14:textId="77777777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9B8EF6" w14:textId="77777777" w:rsidR="0062548C" w:rsidRDefault="00000000">
            <w:pPr>
              <w:widowControl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BC838FB" w14:textId="77777777" w:rsidR="0062548C" w:rsidRDefault="00000000">
            <w:pPr>
              <w:widowControl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62548C" w14:paraId="7B45E66F" w14:textId="77777777" w:rsidTr="006D21BF">
        <w:trPr>
          <w:trHeight w:val="1900"/>
          <w:jc w:val="center"/>
        </w:trPr>
        <w:tc>
          <w:tcPr>
            <w:tcW w:w="424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C609E02" w14:textId="00B7DDAE" w:rsidR="0062548C" w:rsidRPr="008652EF" w:rsidRDefault="008652EF">
            <w:pPr>
              <w:widowControl/>
              <w:rPr>
                <w:rFonts w:ascii="Arial" w:eastAsia="SimSun" w:hAnsi="Arial" w:cs="Arial"/>
                <w:color w:val="000000"/>
                <w:lang w:eastAsia="zh-CN" w:bidi="ar"/>
              </w:rPr>
            </w:pPr>
            <w:r w:rsidRPr="008652EF">
              <w:rPr>
                <w:rFonts w:ascii="Arial" w:eastAsia="SimSun" w:hAnsi="Arial" w:cs="Arial"/>
                <w:color w:val="000000"/>
                <w:lang w:eastAsia="zh-CN" w:bidi="ar"/>
              </w:rPr>
              <w:lastRenderedPageBreak/>
              <w:t>1.Realizar apoyo en la operación y seguimiento de los procesos técnicos de rehabilitación de los escenarios deportivos y recreativos, mediante el desarrollo de sesiones de clase y actividades que promuevan su adecuado uso, el aprendizaje, la integración, la participación de la población beneficiaria y el fortalecimiento de los procesos institucionales.</w:t>
            </w:r>
          </w:p>
          <w:p w14:paraId="11688457" w14:textId="77777777" w:rsidR="0062548C" w:rsidRPr="0034582F" w:rsidRDefault="0062548C">
            <w:pPr>
              <w:widowControl/>
              <w:rPr>
                <w:rFonts w:ascii="Arial" w:eastAsia="SimSun" w:hAnsi="Arial" w:cs="Arial"/>
                <w:color w:val="000000"/>
                <w:lang w:eastAsia="zh-CN" w:bidi="ar"/>
              </w:rPr>
            </w:pPr>
          </w:p>
          <w:p w14:paraId="19C3F8B8" w14:textId="0DDD54B0" w:rsidR="0062548C" w:rsidRDefault="008652EF">
            <w:pPr>
              <w:widowControl/>
              <w:rPr>
                <w:rFonts w:ascii="Arial" w:eastAsia="SimSun" w:hAnsi="Arial" w:cs="Arial"/>
                <w:color w:val="000000"/>
                <w:lang w:eastAsia="zh-CN" w:bidi="ar"/>
              </w:rPr>
            </w:pPr>
            <w:r w:rsidRPr="008652EF">
              <w:rPr>
                <w:rFonts w:ascii="Arial" w:eastAsia="SimSun" w:hAnsi="Arial" w:cs="Arial"/>
                <w:color w:val="000000"/>
                <w:lang w:eastAsia="zh-CN" w:bidi="ar"/>
              </w:rPr>
              <w:t xml:space="preserve">2.Brindar apoyo y </w:t>
            </w:r>
            <w:proofErr w:type="spellStart"/>
            <w:r w:rsidRPr="008652EF">
              <w:rPr>
                <w:rFonts w:ascii="Arial" w:eastAsia="SimSun" w:hAnsi="Arial" w:cs="Arial"/>
                <w:color w:val="000000"/>
                <w:lang w:eastAsia="zh-CN" w:bidi="ar"/>
              </w:rPr>
              <w:t>garantízar</w:t>
            </w:r>
            <w:proofErr w:type="spellEnd"/>
            <w:r w:rsidRPr="008652EF">
              <w:rPr>
                <w:rFonts w:ascii="Arial" w:eastAsia="SimSun" w:hAnsi="Arial" w:cs="Arial"/>
                <w:color w:val="000000"/>
                <w:lang w:eastAsia="zh-CN" w:bidi="ar"/>
              </w:rPr>
              <w:t xml:space="preserve">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3A8413D6" w14:textId="77777777" w:rsidR="008652EF" w:rsidRPr="0034582F" w:rsidRDefault="008652EF">
            <w:pPr>
              <w:widowControl/>
              <w:rPr>
                <w:rFonts w:ascii="Arial" w:eastAsia="SimSun" w:hAnsi="Arial" w:cs="Arial"/>
                <w:color w:val="000000"/>
                <w:lang w:eastAsia="zh-CN" w:bidi="ar"/>
              </w:rPr>
            </w:pPr>
          </w:p>
          <w:p w14:paraId="689D8D36" w14:textId="4A2EF7BB" w:rsidR="0062548C" w:rsidRDefault="008652EF">
            <w:pPr>
              <w:widowControl/>
              <w:rPr>
                <w:rFonts w:ascii="Arial" w:eastAsia="Arial" w:hAnsi="Arial" w:cs="Arial"/>
                <w:color w:val="000000"/>
              </w:rPr>
            </w:pPr>
            <w:r w:rsidRPr="008652EF">
              <w:rPr>
                <w:rFonts w:ascii="Arial" w:eastAsia="Arial" w:hAnsi="Arial" w:cs="Arial"/>
                <w:color w:val="000000"/>
              </w:rPr>
              <w:t>3.Asistir o brindar apoyo en reuniones, capacitaciones o espacios formativos convocados por el área de Fomento, o que estén directamente relacionados con las actividades del cargo y el desarrollo del programa.</w:t>
            </w:r>
          </w:p>
          <w:p w14:paraId="38B0B51F" w14:textId="77777777" w:rsidR="0062548C" w:rsidRDefault="0062548C">
            <w:pPr>
              <w:widowControl/>
              <w:rPr>
                <w:rFonts w:ascii="Arial" w:eastAsia="Arial" w:hAnsi="Arial" w:cs="Arial"/>
                <w:color w:val="000000"/>
              </w:rPr>
            </w:pPr>
          </w:p>
          <w:p w14:paraId="0A0A1520" w14:textId="4A129453" w:rsidR="0062548C" w:rsidRDefault="008652EF">
            <w:pPr>
              <w:widowControl/>
              <w:rPr>
                <w:rFonts w:ascii="Arial" w:eastAsia="SimSun" w:hAnsi="Arial" w:cs="Arial"/>
                <w:color w:val="000000"/>
                <w:lang w:val="es-MX" w:eastAsia="zh-CN" w:bidi="ar"/>
              </w:rPr>
            </w:pPr>
            <w:r w:rsidRPr="008652EF">
              <w:rPr>
                <w:rFonts w:ascii="Arial" w:eastAsia="SimSun" w:hAnsi="Arial" w:cs="Arial"/>
                <w:color w:val="000000"/>
                <w:lang w:val="es-MX" w:eastAsia="zh-CN" w:bidi="ar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7E27110E" w14:textId="77777777" w:rsidR="008652EF" w:rsidRDefault="008652EF">
            <w:pPr>
              <w:widowControl/>
              <w:rPr>
                <w:rFonts w:ascii="Arial" w:eastAsia="SimSun" w:hAnsi="Arial" w:cs="Arial"/>
                <w:color w:val="000000"/>
                <w:lang w:val="es-MX" w:eastAsia="zh-CN" w:bidi="ar"/>
              </w:rPr>
            </w:pPr>
          </w:p>
          <w:p w14:paraId="3FD91CCE" w14:textId="73DED437" w:rsidR="0062548C" w:rsidRDefault="008652EF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s-MX" w:eastAsia="zh-CN" w:bidi="ar"/>
              </w:rPr>
              <w:t>5.Las demás relacionadas con el desarrollo del objeto contractual.</w:t>
            </w:r>
          </w:p>
        </w:tc>
        <w:tc>
          <w:tcPr>
            <w:tcW w:w="620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CF632F" w14:textId="175F4D33" w:rsidR="0062548C" w:rsidRDefault="008652EF">
            <w:pPr>
              <w:rPr>
                <w:rFonts w:ascii="Arial" w:eastAsia="Arial" w:hAnsi="Arial" w:cs="Arial"/>
                <w:color w:val="000000"/>
                <w:lang w:val="es-MX"/>
              </w:rPr>
            </w:pPr>
            <w:r w:rsidRPr="008652EF">
              <w:rPr>
                <w:rFonts w:ascii="Arial" w:eastAsia="Arial" w:hAnsi="Arial" w:cs="Arial"/>
                <w:color w:val="000000"/>
                <w:lang w:val="es-MX"/>
              </w:rPr>
              <w:t xml:space="preserve">1. </w:t>
            </w:r>
            <w:r w:rsidR="006D21BF">
              <w:rPr>
                <w:rFonts w:ascii="Arial" w:hAnsi="Arial" w:cs="Arial"/>
                <w:color w:val="000000"/>
              </w:rPr>
              <w:t>Realizó apoyo en</w:t>
            </w:r>
            <w:r w:rsidR="006D21BF" w:rsidRPr="000E3AA9">
              <w:rPr>
                <w:rFonts w:ascii="Arial" w:hAnsi="Arial" w:cs="Arial"/>
                <w:color w:val="000000"/>
              </w:rPr>
              <w:t xml:space="preserve"> las sesiones de clases los días lunes, jueves y viernes en los diferentes horarios de la tarde y noche en el mes de noviembre, en campo a los beneficiarios del programa </w:t>
            </w:r>
            <w:proofErr w:type="spellStart"/>
            <w:r w:rsidR="006D21BF" w:rsidRPr="000E3AA9">
              <w:rPr>
                <w:rFonts w:ascii="Arial" w:hAnsi="Arial" w:cs="Arial"/>
                <w:color w:val="000000"/>
              </w:rPr>
              <w:t>Deporvida</w:t>
            </w:r>
            <w:proofErr w:type="spellEnd"/>
            <w:r w:rsidR="006D21BF" w:rsidRPr="000E3AA9">
              <w:rPr>
                <w:rFonts w:ascii="Arial" w:hAnsi="Arial" w:cs="Arial"/>
                <w:color w:val="000000"/>
              </w:rPr>
              <w:t xml:space="preserve"> en la disciplina de   futbol sala, en el escenarios deportivo (PARQUE LINEAL - CANCHA DE COLORES SAN JUDAS) de la comuna 10 del barrio san judas, promoviendo la sana convivencia y realizando énfasis en el tema de la malla curricular (pase, control y remate) y el psicosocial (manejo del estrés) del programa </w:t>
            </w:r>
            <w:proofErr w:type="spellStart"/>
            <w:r w:rsidR="006D21BF" w:rsidRPr="000E3AA9">
              <w:rPr>
                <w:rFonts w:ascii="Arial" w:hAnsi="Arial" w:cs="Arial"/>
                <w:color w:val="000000"/>
              </w:rPr>
              <w:t>Deporvida</w:t>
            </w:r>
            <w:proofErr w:type="spellEnd"/>
          </w:p>
          <w:p w14:paraId="791CF5AF" w14:textId="77777777" w:rsidR="0062548C" w:rsidRDefault="0062548C">
            <w:pPr>
              <w:rPr>
                <w:rFonts w:ascii="Arial" w:eastAsia="Arial" w:hAnsi="Arial" w:cs="Arial"/>
                <w:color w:val="000000"/>
                <w:lang w:val="es-MX"/>
              </w:rPr>
            </w:pPr>
          </w:p>
          <w:p w14:paraId="67FBDCA9" w14:textId="17550078" w:rsidR="0062548C" w:rsidRDefault="00CD534C">
            <w:pPr>
              <w:rPr>
                <w:rFonts w:ascii="Arial" w:eastAsia="Arial" w:hAnsi="Arial" w:cs="Arial"/>
                <w:color w:val="000000"/>
                <w:lang w:val="es-MX"/>
              </w:rPr>
            </w:pPr>
            <w:r w:rsidRPr="00CD534C">
              <w:rPr>
                <w:rFonts w:ascii="Arial" w:eastAsia="Arial" w:hAnsi="Arial" w:cs="Arial"/>
                <w:color w:val="000000"/>
                <w:lang w:val="es-MX"/>
              </w:rPr>
              <w:t xml:space="preserve">2. </w:t>
            </w:r>
            <w:r w:rsidR="006D21BF">
              <w:rPr>
                <w:rFonts w:ascii="Arial" w:hAnsi="Arial" w:cs="Arial"/>
                <w:noProof/>
              </w:rPr>
              <w:t>Brindó apoyo en</w:t>
            </w:r>
            <w:r w:rsidR="006D21BF" w:rsidRPr="00FD0946">
              <w:rPr>
                <w:rFonts w:ascii="Arial" w:hAnsi="Arial" w:cs="Arial"/>
                <w:noProof/>
              </w:rPr>
              <w:t xml:space="preserve"> la verificación de </w:t>
            </w:r>
            <w:r w:rsidR="006D21BF">
              <w:rPr>
                <w:rFonts w:ascii="Arial" w:hAnsi="Arial" w:cs="Arial"/>
                <w:noProof/>
              </w:rPr>
              <w:t>las asistencias del grupo de beneficiarios</w:t>
            </w:r>
            <w:r w:rsidR="006D21BF" w:rsidRPr="00FD0946">
              <w:rPr>
                <w:rFonts w:ascii="Arial" w:hAnsi="Arial" w:cs="Arial"/>
                <w:noProof/>
              </w:rPr>
              <w:t xml:space="preserve"> del programa Deporvida en la plataforma SIDER, donde se familiarizo con el manejo sistematico de la plataforma.</w:t>
            </w:r>
          </w:p>
          <w:p w14:paraId="444D3974" w14:textId="77777777" w:rsidR="0062548C" w:rsidRDefault="0062548C">
            <w:pPr>
              <w:rPr>
                <w:rFonts w:ascii="Arial" w:eastAsia="Arial" w:hAnsi="Arial" w:cs="Arial"/>
                <w:color w:val="000000"/>
                <w:lang w:val="es-MX"/>
              </w:rPr>
            </w:pPr>
          </w:p>
          <w:p w14:paraId="61A1ECDB" w14:textId="36F345A7" w:rsidR="0062548C" w:rsidRDefault="00CD534C">
            <w:pPr>
              <w:rPr>
                <w:rFonts w:ascii="Arial" w:eastAsia="Arial" w:hAnsi="Arial" w:cs="Arial"/>
                <w:color w:val="000000"/>
                <w:lang w:val="es-MX"/>
              </w:rPr>
            </w:pPr>
            <w:r w:rsidRPr="00CD534C">
              <w:rPr>
                <w:rFonts w:ascii="Arial" w:eastAsia="Arial" w:hAnsi="Arial" w:cs="Arial"/>
                <w:color w:val="000000"/>
                <w:lang w:val="es-MX"/>
              </w:rPr>
              <w:t xml:space="preserve">3. </w:t>
            </w:r>
            <w:r w:rsidR="006D21BF">
              <w:rPr>
                <w:rFonts w:ascii="Arial" w:hAnsi="Arial" w:cs="Arial"/>
              </w:rPr>
              <w:t xml:space="preserve">Asistió </w:t>
            </w:r>
            <w:r w:rsidR="006D21BF" w:rsidRPr="000E3AA9">
              <w:rPr>
                <w:rFonts w:ascii="Arial" w:hAnsi="Arial" w:cs="Arial"/>
              </w:rPr>
              <w:t xml:space="preserve"> a la capacitación general donde asistieron coordinadores, psicosociales, monitores el área de fomento del programa </w:t>
            </w:r>
            <w:proofErr w:type="spellStart"/>
            <w:r w:rsidR="006D21BF" w:rsidRPr="000E3AA9">
              <w:rPr>
                <w:rFonts w:ascii="Arial" w:hAnsi="Arial" w:cs="Arial"/>
              </w:rPr>
              <w:t>Deporvida</w:t>
            </w:r>
            <w:proofErr w:type="spellEnd"/>
            <w:r w:rsidR="006D21BF" w:rsidRPr="000E3AA9">
              <w:rPr>
                <w:rFonts w:ascii="Arial" w:hAnsi="Arial" w:cs="Arial"/>
              </w:rPr>
              <w:t>, para tocar temas específicos como el cumplimiento de los objetivos del contrato y las fechas de entrega y la realización de las cuentas de cobro con la dirección del señor moisés barón de en la secretaria del deporte y la recreación (salón de la cancha de hockey) el día 10 de noviembre del 2025 en las horas de la mañana (8:30 a.m. a 11:30 a.m.) llevando a cabo una asistencia promedio de 45 formadores deportivos, 3 coordinadores, 2 psicosociales y 3 del área de fomento</w:t>
            </w:r>
          </w:p>
          <w:p w14:paraId="7016CD59" w14:textId="77777777" w:rsidR="0062548C" w:rsidRDefault="0062548C">
            <w:pPr>
              <w:rPr>
                <w:rFonts w:ascii="Arial" w:hAnsi="Arial" w:cs="Arial"/>
                <w:lang w:val="es-MX"/>
              </w:rPr>
            </w:pPr>
          </w:p>
          <w:p w14:paraId="35D0C352" w14:textId="404163AA" w:rsidR="0062548C" w:rsidRDefault="00CD534C">
            <w:pPr>
              <w:rPr>
                <w:rFonts w:ascii="Arial" w:hAnsi="Arial" w:cs="Arial"/>
                <w:lang w:val="es-MX"/>
              </w:rPr>
            </w:pPr>
            <w:r w:rsidRPr="00CD534C">
              <w:rPr>
                <w:rFonts w:ascii="Arial" w:hAnsi="Arial" w:cs="Arial"/>
                <w:lang w:val="es-MX"/>
              </w:rPr>
              <w:t xml:space="preserve">4. </w:t>
            </w:r>
            <w:r w:rsidR="006D21BF" w:rsidRPr="00E06394">
              <w:rPr>
                <w:rFonts w:ascii="Arial" w:hAnsi="Arial" w:cs="Arial"/>
              </w:rPr>
              <w:t xml:space="preserve">Durante este periodo, no </w:t>
            </w:r>
            <w:proofErr w:type="spellStart"/>
            <w:r w:rsidR="006D21BF" w:rsidRPr="00E06394">
              <w:rPr>
                <w:rFonts w:ascii="Arial" w:hAnsi="Arial" w:cs="Arial"/>
              </w:rPr>
              <w:t>fu</w:t>
            </w:r>
            <w:r w:rsidR="006D21BF">
              <w:rPr>
                <w:rFonts w:ascii="Arial" w:hAnsi="Arial" w:cs="Arial"/>
              </w:rPr>
              <w:t>í</w:t>
            </w:r>
            <w:proofErr w:type="spellEnd"/>
            <w:r w:rsidR="006D21BF" w:rsidRPr="00E06394">
              <w:rPr>
                <w:rFonts w:ascii="Arial" w:hAnsi="Arial" w:cs="Arial"/>
              </w:rPr>
              <w:t xml:space="preserve"> requerido para desarrollar actividades vinculadas al cumplimiento de la obligación.</w:t>
            </w:r>
          </w:p>
          <w:p w14:paraId="7E2F6D6E" w14:textId="77777777" w:rsidR="0034582F" w:rsidRDefault="0034582F">
            <w:pPr>
              <w:widowControl/>
              <w:rPr>
                <w:rFonts w:ascii="Arial" w:eastAsia="Arial" w:hAnsi="Arial" w:cs="Arial"/>
                <w:color w:val="000000"/>
              </w:rPr>
            </w:pPr>
          </w:p>
          <w:p w14:paraId="65B84039" w14:textId="3DD41B77" w:rsidR="0062548C" w:rsidRDefault="00CD534C">
            <w:pPr>
              <w:widowControl/>
              <w:rPr>
                <w:rFonts w:ascii="Arial" w:eastAsia="Arial" w:hAnsi="Arial" w:cs="Arial"/>
                <w:color w:val="000000"/>
              </w:rPr>
            </w:pPr>
            <w:r w:rsidRPr="00CD534C">
              <w:rPr>
                <w:rFonts w:ascii="Arial" w:eastAsia="Arial" w:hAnsi="Arial" w:cs="Arial"/>
                <w:color w:val="000000"/>
              </w:rPr>
              <w:t xml:space="preserve">5. </w:t>
            </w:r>
            <w:r w:rsidR="006D21BF">
              <w:rPr>
                <w:rFonts w:ascii="Arial" w:hAnsi="Arial" w:cs="Arial"/>
                <w:color w:val="000000"/>
              </w:rPr>
              <w:t xml:space="preserve">Apoyó </w:t>
            </w:r>
            <w:r w:rsidR="006D21BF" w:rsidRPr="000E3AA9">
              <w:rPr>
                <w:rFonts w:ascii="Arial" w:hAnsi="Arial" w:cs="Arial"/>
                <w:color w:val="000000"/>
              </w:rPr>
              <w:t>la jornada solicitada por la secretaria del deporte y la recreación en las instalaciones del (club del municipio) para cumplir con el torneo interdependencias el día 15/11/2025 en horas de la tarde (2:00 p.m.) para así cumplir con los objetivos solicitados en el contrato.</w:t>
            </w:r>
          </w:p>
          <w:p w14:paraId="47161916" w14:textId="77777777" w:rsidR="0062548C" w:rsidRDefault="0062548C">
            <w:pPr>
              <w:rPr>
                <w:rFonts w:ascii="Arial" w:hAnsi="Arial" w:cs="Arial"/>
                <w:lang w:val="es-MX"/>
              </w:rPr>
            </w:pPr>
          </w:p>
          <w:p w14:paraId="1EA1602E" w14:textId="77777777" w:rsidR="0062548C" w:rsidRDefault="0062548C">
            <w:pPr>
              <w:widowControl/>
              <w:rPr>
                <w:rFonts w:ascii="Arial" w:eastAsia="Arial" w:hAnsi="Arial" w:cs="Arial"/>
                <w:color w:val="000000"/>
              </w:rPr>
            </w:pPr>
          </w:p>
          <w:p w14:paraId="2FF3908A" w14:textId="77777777" w:rsidR="0062548C" w:rsidRDefault="0062548C">
            <w:pPr>
              <w:rPr>
                <w:rFonts w:ascii="Arial" w:hAnsi="Arial" w:cs="Arial"/>
                <w:lang w:val="es-MX"/>
              </w:rPr>
            </w:pPr>
          </w:p>
          <w:p w14:paraId="2DFCD114" w14:textId="77777777" w:rsidR="0062548C" w:rsidRDefault="0062548C">
            <w:pPr>
              <w:rPr>
                <w:rFonts w:ascii="Arial" w:hAnsi="Arial" w:cs="Arial"/>
                <w:lang w:val="es-MX"/>
              </w:rPr>
            </w:pPr>
          </w:p>
          <w:p w14:paraId="56EDC907" w14:textId="77777777" w:rsidR="0062548C" w:rsidRDefault="0062548C">
            <w:pPr>
              <w:rPr>
                <w:rFonts w:ascii="Arial" w:hAnsi="Arial" w:cs="Arial"/>
                <w:lang w:val="es-MX"/>
              </w:rPr>
            </w:pPr>
          </w:p>
        </w:tc>
      </w:tr>
      <w:tr w:rsidR="0062548C" w14:paraId="7DE66159" w14:textId="77777777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3A628CF" w14:textId="77777777" w:rsidR="0062548C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MEDIO DE VERIFICACIÓN: </w:t>
            </w:r>
            <w:r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58786A09" w14:textId="77777777" w:rsidR="0062548C" w:rsidRDefault="0062548C">
            <w:pPr>
              <w:widowControl/>
              <w:rPr>
                <w:rFonts w:ascii="Arial" w:eastAsia="Arial" w:hAnsi="Arial" w:cs="Arial"/>
                <w:color w:val="000000"/>
              </w:rPr>
            </w:pPr>
          </w:p>
          <w:p w14:paraId="3224229F" w14:textId="77777777" w:rsidR="006D21BF" w:rsidRDefault="006D21BF" w:rsidP="006D21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E45964">
                <w:rPr>
                  <w:rStyle w:val="Hipervnculo"/>
                  <w:rFonts w:ascii="Arial" w:eastAsia="Arial" w:hAnsi="Arial" w:cs="Arial"/>
                </w:rPr>
                <w:t>https://drive.google.com/drive/folders/1sz5uh9Hy31QTgqjrrHkTAQvwXN_Y5ojy?usp=sharing</w:t>
              </w:r>
            </w:hyperlink>
          </w:p>
          <w:p w14:paraId="1E88B722" w14:textId="77777777" w:rsidR="0062548C" w:rsidRDefault="0062548C">
            <w:pPr>
              <w:widowControl/>
              <w:rPr>
                <w:rFonts w:ascii="Arial" w:eastAsia="Arial" w:hAnsi="Arial" w:cs="Arial"/>
                <w:color w:val="000000"/>
              </w:rPr>
            </w:pPr>
          </w:p>
        </w:tc>
      </w:tr>
      <w:tr w:rsidR="0062548C" w14:paraId="13452586" w14:textId="77777777" w:rsidTr="006D21BF">
        <w:trPr>
          <w:trHeight w:val="1649"/>
          <w:jc w:val="center"/>
        </w:trPr>
        <w:tc>
          <w:tcPr>
            <w:tcW w:w="424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A3196E9" w14:textId="77777777" w:rsidR="0062548C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OBSERVACIONES:</w:t>
            </w:r>
          </w:p>
        </w:tc>
        <w:tc>
          <w:tcPr>
            <w:tcW w:w="62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B771AA0" w14:textId="77777777" w:rsidR="0062548C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62548C" w14:paraId="7FB1E99F" w14:textId="77777777" w:rsidTr="006D21BF">
        <w:trPr>
          <w:trHeight w:val="1649"/>
          <w:jc w:val="center"/>
        </w:trPr>
        <w:tc>
          <w:tcPr>
            <w:tcW w:w="424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EBD3E66" w14:textId="77777777" w:rsidR="0062548C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62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D0FBC27" w14:textId="77777777" w:rsidR="0062548C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</w:rPr>
              <w:drawing>
                <wp:inline distT="0" distB="0" distL="114300" distR="114300" wp14:anchorId="18D5FB2B" wp14:editId="64116C4C">
                  <wp:extent cx="2943225" cy="428625"/>
                  <wp:effectExtent l="0" t="0" r="9525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548C" w14:paraId="40BF7BBF" w14:textId="77777777" w:rsidTr="006D21BF">
        <w:trPr>
          <w:trHeight w:val="920"/>
          <w:jc w:val="center"/>
        </w:trPr>
        <w:tc>
          <w:tcPr>
            <w:tcW w:w="424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75C8793" w14:textId="77777777" w:rsidR="0062548C" w:rsidRDefault="00000000">
            <w:pPr>
              <w:widowControl/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62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3C9F455" w14:textId="7E4C11F9" w:rsidR="0062548C" w:rsidRDefault="00CD534C">
            <w:pPr>
              <w:widowControl/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lang w:val="es-MX"/>
              </w:rPr>
              <w:t>2</w:t>
            </w:r>
            <w:r w:rsidR="006D21BF">
              <w:rPr>
                <w:rFonts w:ascii="Arial" w:eastAsia="Arial" w:hAnsi="Arial" w:cs="Arial"/>
                <w:color w:val="000000"/>
                <w:lang w:val="es-MX"/>
              </w:rPr>
              <w:t>6</w:t>
            </w:r>
            <w:r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  <w:lang w:val="es-MX"/>
              </w:rPr>
              <w:t>nov</w:t>
            </w:r>
            <w:r>
              <w:rPr>
                <w:rFonts w:ascii="Arial" w:eastAsia="Arial" w:hAnsi="Arial" w:cs="Arial"/>
                <w:color w:val="000000"/>
              </w:rPr>
              <w:t>/2025</w:t>
            </w:r>
          </w:p>
          <w:p w14:paraId="55AF4A3A" w14:textId="77777777" w:rsidR="0062548C" w:rsidRDefault="0062548C">
            <w:pPr>
              <w:widowControl/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CFB1EB7" w14:textId="77777777" w:rsidR="0062548C" w:rsidRDefault="0062548C">
      <w:pPr>
        <w:widowControl/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62548C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E3A0D" w14:textId="77777777" w:rsidR="00181375" w:rsidRDefault="00181375">
      <w:r>
        <w:separator/>
      </w:r>
    </w:p>
  </w:endnote>
  <w:endnote w:type="continuationSeparator" w:id="0">
    <w:p w14:paraId="51B91B72" w14:textId="77777777" w:rsidR="00181375" w:rsidRDefault="00181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1A5FE" w14:textId="77777777" w:rsidR="0062548C" w:rsidRDefault="00000000">
    <w:pPr>
      <w:widowControl/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32B9E29B" w14:textId="77777777" w:rsidR="0062548C" w:rsidRDefault="0062548C">
    <w:pPr>
      <w:widowControl/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20372C47" w14:textId="77777777" w:rsidR="0062548C" w:rsidRDefault="0062548C">
    <w:pPr>
      <w:widowControl/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F585E" w14:textId="77777777" w:rsidR="00181375" w:rsidRDefault="00181375">
      <w:r>
        <w:separator/>
      </w:r>
    </w:p>
  </w:footnote>
  <w:footnote w:type="continuationSeparator" w:id="0">
    <w:p w14:paraId="5519305A" w14:textId="77777777" w:rsidR="00181375" w:rsidRDefault="00181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6C0C8" w14:textId="77777777" w:rsidR="0062548C" w:rsidRDefault="0062548C">
    <w:pPr>
      <w:widowControl/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3E5E6FF4" w14:textId="77777777" w:rsidR="0062548C" w:rsidRDefault="0062548C">
    <w:pPr>
      <w:widowControl/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4819284"/>
    <w:multiLevelType w:val="singleLevel"/>
    <w:tmpl w:val="F481928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78AE53D"/>
    <w:multiLevelType w:val="singleLevel"/>
    <w:tmpl w:val="078AE53D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 w16cid:durableId="2048749204">
    <w:abstractNumId w:val="0"/>
  </w:num>
  <w:num w:numId="2" w16cid:durableId="3585054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181375"/>
    <w:rsid w:val="0034582F"/>
    <w:rsid w:val="003A49B4"/>
    <w:rsid w:val="004673E7"/>
    <w:rsid w:val="005C4455"/>
    <w:rsid w:val="0062548C"/>
    <w:rsid w:val="006D21BF"/>
    <w:rsid w:val="006F78C8"/>
    <w:rsid w:val="007424B8"/>
    <w:rsid w:val="007443C1"/>
    <w:rsid w:val="008652EF"/>
    <w:rsid w:val="00991640"/>
    <w:rsid w:val="00BB7E84"/>
    <w:rsid w:val="00C6518D"/>
    <w:rsid w:val="00CD534C"/>
    <w:rsid w:val="00D06FE2"/>
    <w:rsid w:val="00D35E3A"/>
    <w:rsid w:val="00DF75CB"/>
    <w:rsid w:val="00F617AD"/>
    <w:rsid w:val="00FF171D"/>
    <w:rsid w:val="44754D16"/>
    <w:rsid w:val="5B947C8D"/>
    <w:rsid w:val="6D07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D3D7F"/>
  <w15:docId w15:val="{2BCD619B-ABC2-4EAF-B090-E989C5121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uiPriority="0"/>
    <w:lsdException w:name="heading 3" w:uiPriority="0"/>
    <w:lsdException w:name="heading 4" w:uiPriority="0" w:qFormat="1"/>
    <w:lsdException w:name="heading 5" w:uiPriority="0" w:qFormat="1"/>
    <w:lsdException w:name="heading 6" w:uiPriority="0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widowControl w:val="0"/>
    </w:pPr>
    <w:rPr>
      <w:rFonts w:ascii="Liberation Serif" w:eastAsia="Liberation Serif" w:hAnsi="Liberation Serif" w:cs="Liberation Serif"/>
      <w:sz w:val="24"/>
      <w:szCs w:val="24"/>
    </w:rPr>
  </w:style>
  <w:style w:type="paragraph" w:styleId="Ttulo1">
    <w:name w:val="heading 1"/>
    <w:basedOn w:val="Normal"/>
    <w:next w:val="Normal"/>
    <w:pPr>
      <w:keepNext/>
      <w:widowControl/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Pr>
      <w:color w:val="0563C1" w:themeColor="hyperlink"/>
      <w:u w:val="single"/>
    </w:rPr>
  </w:style>
  <w:style w:type="character" w:styleId="Nmerodepgina">
    <w:name w:val="page number"/>
    <w:basedOn w:val="Fuentedeprrafopredeter"/>
    <w:qFormat/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MS Mincho"/>
      <w:kern w:val="2"/>
      <w:sz w:val="24"/>
      <w:szCs w:val="24"/>
      <w:lang w:val="es-ES" w:eastAsia="zh-CN"/>
    </w:r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Encabezado">
    <w:name w:val="header"/>
    <w:basedOn w:val="Standard"/>
    <w:qFormat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Lista">
    <w:name w:val="List"/>
    <w:basedOn w:val="Textbody"/>
    <w:rPr>
      <w:rFonts w:cs="Lucida Sans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qFormat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independiente">
    <w:name w:val="Body Text"/>
    <w:basedOn w:val="Normal"/>
    <w:qFormat/>
    <w:pPr>
      <w:spacing w:after="140" w:line="276" w:lineRule="auto"/>
    </w:p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widowControl w:val="0"/>
      <w:tabs>
        <w:tab w:val="left" w:pos="-720"/>
        <w:tab w:val="left" w:pos="0"/>
      </w:tabs>
      <w:suppressAutoHyphens/>
      <w:jc w:val="both"/>
      <w:textAlignment w:val="baseline"/>
    </w:pPr>
    <w:rPr>
      <w:rFonts w:eastAsia="MS Mincho"/>
      <w:spacing w:val="-2"/>
      <w:kern w:val="2"/>
      <w:sz w:val="24"/>
      <w:szCs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pPr>
      <w:widowControl w:val="0"/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TableParagraph">
    <w:name w:val="Table Paragraph"/>
    <w:basedOn w:val="Normal"/>
    <w:uiPriority w:val="1"/>
    <w:qFormat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table" w:customStyle="1" w:styleId="Style467">
    <w:name w:val="_Style 467"/>
    <w:basedOn w:val="TableNormal"/>
    <w:tblPr>
      <w:tblCellMar>
        <w:left w:w="22" w:type="dxa"/>
        <w:right w:w="22" w:type="dxa"/>
      </w:tblCellMar>
    </w:tblPr>
  </w:style>
  <w:style w:type="table" w:customStyle="1" w:styleId="Style468">
    <w:name w:val="_Style 468"/>
    <w:basedOn w:val="TableNormal"/>
    <w:tblPr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sz5uh9Hy31QTgqjrrHkTAQvwXN_Y5ojy?usp=shari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737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3</cp:revision>
  <cp:lastPrinted>2025-11-27T18:37:00Z</cp:lastPrinted>
  <dcterms:created xsi:type="dcterms:W3CDTF">2025-11-19T00:32:00Z</dcterms:created>
  <dcterms:modified xsi:type="dcterms:W3CDTF">2025-11-27T18:42:00Z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2058-12.2.0.23131</vt:lpwstr>
  </property>
  <property fmtid="{D5CDD505-2E9C-101B-9397-08002B2CF9AE}" pid="9" name="ICV">
    <vt:lpwstr>4EFF165270A74673AC61FC8A86E97393_13</vt:lpwstr>
  </property>
</Properties>
</file>